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3E79B96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48B0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B70E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A66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A3688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9311F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CA3C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BB51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2E61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0686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00BCC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A4B5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CE384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F50FA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9855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F075D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744AAA" w:rsidRPr="00B205F3" w:rsidP="00E25B28" w14:paraId="188FA2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95075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EC9B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BCD16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E0DF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EDBF4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73C4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E49B6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CD9A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DC1D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B5A26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C94C2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ACBE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